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3FA23" w14:textId="55BD9EEF" w:rsidR="0027388F" w:rsidRDefault="0027388F" w:rsidP="007A5E0A">
      <w:pPr>
        <w:jc w:val="center"/>
        <w:rPr>
          <w:b/>
          <w:bCs/>
          <w:sz w:val="28"/>
          <w:szCs w:val="28"/>
          <w:lang w:val="en-US"/>
        </w:rPr>
      </w:pPr>
      <w:bookmarkStart w:id="0" w:name="_Hlk221374927"/>
      <w:r>
        <w:rPr>
          <w:b/>
          <w:bCs/>
          <w:sz w:val="28"/>
          <w:szCs w:val="28"/>
          <w:lang w:val="en-US"/>
        </w:rPr>
        <w:tab/>
      </w:r>
      <w:r>
        <w:rPr>
          <w:b/>
          <w:bCs/>
          <w:sz w:val="28"/>
          <w:szCs w:val="28"/>
          <w:lang w:val="en-US"/>
        </w:rPr>
        <w:tab/>
      </w:r>
      <w:r>
        <w:rPr>
          <w:b/>
          <w:bCs/>
          <w:sz w:val="28"/>
          <w:szCs w:val="28"/>
          <w:lang w:val="en-US"/>
        </w:rPr>
        <w:tab/>
      </w:r>
      <w:bookmarkStart w:id="1" w:name="_Hlk221374874"/>
      <w:r>
        <w:rPr>
          <w:b/>
          <w:bCs/>
          <w:sz w:val="28"/>
          <w:szCs w:val="28"/>
          <w:lang w:val="en-US"/>
        </w:rPr>
        <w:t xml:space="preserve">                                                                                     Annexure </w:t>
      </w:r>
      <w:r w:rsidR="001C1FA4">
        <w:rPr>
          <w:b/>
          <w:bCs/>
          <w:sz w:val="28"/>
          <w:szCs w:val="28"/>
          <w:lang w:val="en-US"/>
        </w:rPr>
        <w:t>17</w:t>
      </w:r>
    </w:p>
    <w:p w14:paraId="1F41459F" w14:textId="77777777" w:rsidR="0027388F" w:rsidRDefault="0027388F" w:rsidP="007A5E0A">
      <w:pPr>
        <w:jc w:val="center"/>
        <w:rPr>
          <w:b/>
          <w:bCs/>
          <w:sz w:val="28"/>
          <w:szCs w:val="28"/>
          <w:lang w:val="en-US"/>
        </w:rPr>
      </w:pPr>
    </w:p>
    <w:p w14:paraId="74FF5497" w14:textId="3196F1B8" w:rsidR="007A5E0A" w:rsidRPr="007C2ADD" w:rsidRDefault="007A5E0A" w:rsidP="007A5E0A">
      <w:pPr>
        <w:jc w:val="center"/>
        <w:rPr>
          <w:b/>
          <w:bCs/>
          <w:sz w:val="28"/>
          <w:szCs w:val="28"/>
          <w:lang w:val="en-US"/>
        </w:rPr>
      </w:pPr>
      <w:r w:rsidRPr="007C2ADD">
        <w:rPr>
          <w:b/>
          <w:bCs/>
          <w:sz w:val="28"/>
          <w:szCs w:val="28"/>
          <w:lang w:val="en-US"/>
        </w:rPr>
        <w:t>CFL data for Quarter from Oct 25 to Dec 2025</w:t>
      </w:r>
    </w:p>
    <w:p w14:paraId="025D12B4" w14:textId="77777777" w:rsidR="007A5E0A" w:rsidRPr="007C2ADD" w:rsidRDefault="007A5E0A" w:rsidP="007A5E0A">
      <w:pPr>
        <w:jc w:val="center"/>
        <w:rPr>
          <w:b/>
          <w:bCs/>
          <w:sz w:val="20"/>
          <w:szCs w:val="20"/>
          <w:lang w:val="en-US"/>
        </w:rPr>
      </w:pPr>
    </w:p>
    <w:tbl>
      <w:tblPr>
        <w:tblStyle w:val="TableGrid"/>
        <w:tblW w:w="10499" w:type="dxa"/>
        <w:tblInd w:w="-815" w:type="dxa"/>
        <w:tblLook w:val="04A0" w:firstRow="1" w:lastRow="0" w:firstColumn="1" w:lastColumn="0" w:noHBand="0" w:noVBand="1"/>
      </w:tblPr>
      <w:tblGrid>
        <w:gridCol w:w="612"/>
        <w:gridCol w:w="2310"/>
        <w:gridCol w:w="7577"/>
      </w:tblGrid>
      <w:tr w:rsidR="007A5E0A" w:rsidRPr="007C2ADD" w14:paraId="4BC5943E" w14:textId="77777777" w:rsidTr="0027388F">
        <w:trPr>
          <w:trHeight w:val="1069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41F5" w14:textId="77777777" w:rsidR="007A5E0A" w:rsidRPr="007C2ADD" w:rsidRDefault="007A5E0A" w:rsidP="00604905">
            <w:pPr>
              <w:spacing w:after="160" w:line="278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7C2ADD">
              <w:rPr>
                <w:b/>
                <w:sz w:val="20"/>
                <w:szCs w:val="20"/>
                <w:lang w:val="en-US"/>
              </w:rPr>
              <w:t>S. No.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6212E" w14:textId="77777777" w:rsidR="007A5E0A" w:rsidRPr="007C2ADD" w:rsidRDefault="007A5E0A" w:rsidP="00604905">
            <w:pPr>
              <w:spacing w:after="160" w:line="278" w:lineRule="auto"/>
              <w:jc w:val="center"/>
              <w:rPr>
                <w:b/>
                <w:lang w:val="en-US"/>
              </w:rPr>
            </w:pPr>
            <w:r w:rsidRPr="007C2ADD">
              <w:rPr>
                <w:b/>
                <w:lang w:val="en-US"/>
              </w:rPr>
              <w:t>Activities</w:t>
            </w:r>
          </w:p>
        </w:tc>
        <w:tc>
          <w:tcPr>
            <w:tcW w:w="7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3D601" w14:textId="77777777" w:rsidR="007A5E0A" w:rsidRPr="007C2ADD" w:rsidRDefault="007A5E0A" w:rsidP="00604905">
            <w:pPr>
              <w:spacing w:after="160" w:line="278" w:lineRule="auto"/>
              <w:jc w:val="center"/>
              <w:rPr>
                <w:b/>
                <w:lang w:val="en-US"/>
              </w:rPr>
            </w:pPr>
            <w:r w:rsidRPr="007C2ADD">
              <w:rPr>
                <w:b/>
                <w:lang w:val="en-US"/>
              </w:rPr>
              <w:t>Data</w:t>
            </w:r>
          </w:p>
        </w:tc>
      </w:tr>
      <w:tr w:rsidR="007A5E0A" w:rsidRPr="007C2ADD" w14:paraId="4A457529" w14:textId="77777777" w:rsidTr="0027388F">
        <w:trPr>
          <w:trHeight w:val="8571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4EAFB" w14:textId="77777777" w:rsidR="007A5E0A" w:rsidRPr="007C2ADD" w:rsidRDefault="007A5E0A" w:rsidP="00604905">
            <w:pPr>
              <w:spacing w:after="160" w:line="278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7C2ADD">
              <w:rPr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7A4EF" w14:textId="77777777" w:rsidR="007A5E0A" w:rsidRPr="0027388F" w:rsidRDefault="007A5E0A" w:rsidP="00604905">
            <w:pPr>
              <w:spacing w:after="160" w:line="278" w:lineRule="auto"/>
              <w:jc w:val="center"/>
              <w:rPr>
                <w:rFonts w:ascii="Arial" w:hAnsi="Arial" w:cs="Arial"/>
                <w:lang w:val="en-US"/>
              </w:rPr>
            </w:pPr>
            <w:r w:rsidRPr="0027388F">
              <w:rPr>
                <w:rFonts w:ascii="Arial" w:hAnsi="Arial" w:cs="Arial"/>
                <w:lang w:val="en-US"/>
              </w:rPr>
              <w:t>Conduct of FL activities as per the original Action Plan submitted by NGOs:</w:t>
            </w:r>
          </w:p>
          <w:p w14:paraId="4B8F2124" w14:textId="77777777" w:rsidR="007A5E0A" w:rsidRPr="0027388F" w:rsidRDefault="007A5E0A" w:rsidP="00604905">
            <w:pPr>
              <w:numPr>
                <w:ilvl w:val="0"/>
                <w:numId w:val="1"/>
              </w:numPr>
              <w:spacing w:after="160" w:line="278" w:lineRule="auto"/>
              <w:jc w:val="center"/>
              <w:rPr>
                <w:rFonts w:ascii="Arial" w:hAnsi="Arial" w:cs="Arial"/>
                <w:lang w:val="en-US"/>
              </w:rPr>
            </w:pPr>
            <w:r w:rsidRPr="0027388F">
              <w:rPr>
                <w:rFonts w:ascii="Arial" w:hAnsi="Arial" w:cs="Arial"/>
                <w:lang w:val="en-US"/>
              </w:rPr>
              <w:t>Number of Camps conducted</w:t>
            </w:r>
          </w:p>
          <w:p w14:paraId="4CF74462" w14:textId="77777777" w:rsidR="007A5E0A" w:rsidRPr="0027388F" w:rsidRDefault="007A5E0A" w:rsidP="00604905">
            <w:pPr>
              <w:numPr>
                <w:ilvl w:val="0"/>
                <w:numId w:val="1"/>
              </w:numPr>
              <w:spacing w:after="160" w:line="278" w:lineRule="auto"/>
              <w:jc w:val="center"/>
              <w:rPr>
                <w:rFonts w:ascii="Arial" w:hAnsi="Arial" w:cs="Arial"/>
                <w:lang w:val="en-US"/>
              </w:rPr>
            </w:pPr>
            <w:r w:rsidRPr="0027388F">
              <w:rPr>
                <w:rFonts w:ascii="Arial" w:hAnsi="Arial" w:cs="Arial"/>
                <w:lang w:val="en-US"/>
              </w:rPr>
              <w:t>Number of participants covered</w:t>
            </w:r>
          </w:p>
          <w:p w14:paraId="4507496E" w14:textId="77777777" w:rsidR="007A5E0A" w:rsidRPr="0027388F" w:rsidRDefault="007A5E0A" w:rsidP="00604905">
            <w:pPr>
              <w:numPr>
                <w:ilvl w:val="0"/>
                <w:numId w:val="1"/>
              </w:numPr>
              <w:spacing w:after="160" w:line="278" w:lineRule="auto"/>
              <w:jc w:val="center"/>
              <w:rPr>
                <w:rFonts w:ascii="Arial" w:hAnsi="Arial" w:cs="Arial"/>
                <w:lang w:val="en-US"/>
              </w:rPr>
            </w:pPr>
            <w:r w:rsidRPr="0027388F">
              <w:rPr>
                <w:rFonts w:ascii="Arial" w:hAnsi="Arial" w:cs="Arial"/>
                <w:lang w:val="en-US"/>
              </w:rPr>
              <w:t xml:space="preserve">% </w:t>
            </w:r>
            <w:proofErr w:type="gramStart"/>
            <w:r w:rsidRPr="0027388F">
              <w:rPr>
                <w:rFonts w:ascii="Arial" w:hAnsi="Arial" w:cs="Arial"/>
                <w:lang w:val="en-US"/>
              </w:rPr>
              <w:t>of</w:t>
            </w:r>
            <w:proofErr w:type="gramEnd"/>
            <w:r w:rsidRPr="0027388F">
              <w:rPr>
                <w:rFonts w:ascii="Arial" w:hAnsi="Arial" w:cs="Arial"/>
                <w:lang w:val="en-US"/>
              </w:rPr>
              <w:t xml:space="preserve"> overall achievement</w:t>
            </w:r>
          </w:p>
        </w:tc>
        <w:tc>
          <w:tcPr>
            <w:tcW w:w="7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page" w:horzAnchor="margin" w:tblpXSpec="center" w:tblpY="1"/>
              <w:tblOverlap w:val="never"/>
              <w:tblW w:w="707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23"/>
              <w:gridCol w:w="4049"/>
            </w:tblGrid>
            <w:tr w:rsidR="0049335B" w:rsidRPr="0027388F" w14:paraId="5BE79A58" w14:textId="77777777" w:rsidTr="0027388F">
              <w:trPr>
                <w:trHeight w:val="964"/>
              </w:trPr>
              <w:tc>
                <w:tcPr>
                  <w:tcW w:w="3023" w:type="dxa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30C71B6" w14:textId="77777777" w:rsidR="0049335B" w:rsidRPr="0027388F" w:rsidRDefault="0049335B" w:rsidP="0049335B">
                  <w:pPr>
                    <w:jc w:val="center"/>
                    <w:rPr>
                      <w:rFonts w:ascii="Arial" w:hAnsi="Arial" w:cs="Arial"/>
                      <w:lang w:val="en-US"/>
                    </w:rPr>
                  </w:pPr>
                </w:p>
              </w:tc>
              <w:tc>
                <w:tcPr>
                  <w:tcW w:w="404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9E0F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F730DDC" w14:textId="77777777" w:rsidR="0049335B" w:rsidRPr="0027388F" w:rsidRDefault="0049335B" w:rsidP="0049335B">
                  <w:pPr>
                    <w:jc w:val="center"/>
                    <w:rPr>
                      <w:rFonts w:ascii="Arial" w:hAnsi="Arial" w:cs="Arial"/>
                      <w:b/>
                      <w:bCs/>
                      <w:lang w:val="en-US"/>
                    </w:rPr>
                  </w:pPr>
                  <w:r w:rsidRPr="0027388F">
                    <w:rPr>
                      <w:rFonts w:ascii="Arial" w:hAnsi="Arial" w:cs="Arial"/>
                      <w:b/>
                      <w:bCs/>
                      <w:lang w:val="en-US"/>
                    </w:rPr>
                    <w:t>CFL-Moneywise</w:t>
                  </w:r>
                </w:p>
              </w:tc>
            </w:tr>
            <w:tr w:rsidR="0049335B" w:rsidRPr="0027388F" w14:paraId="36D57396" w14:textId="77777777" w:rsidTr="0027388F">
              <w:trPr>
                <w:trHeight w:val="964"/>
              </w:trPr>
              <w:tc>
                <w:tcPr>
                  <w:tcW w:w="3023" w:type="dxa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F19119C" w14:textId="77777777" w:rsidR="0049335B" w:rsidRPr="0027388F" w:rsidRDefault="0049335B" w:rsidP="0049335B">
                  <w:pPr>
                    <w:jc w:val="center"/>
                    <w:rPr>
                      <w:rFonts w:ascii="Arial" w:hAnsi="Arial" w:cs="Arial"/>
                      <w:b/>
                      <w:bCs/>
                      <w:lang w:val="en-US"/>
                    </w:rPr>
                  </w:pPr>
                  <w:r w:rsidRPr="0027388F">
                    <w:rPr>
                      <w:rFonts w:ascii="Arial" w:hAnsi="Arial" w:cs="Arial"/>
                      <w:b/>
                      <w:bCs/>
                      <w:lang w:val="en-US"/>
                    </w:rPr>
                    <w:t>Details</w:t>
                  </w:r>
                </w:p>
              </w:tc>
              <w:tc>
                <w:tcPr>
                  <w:tcW w:w="4049" w:type="dxa"/>
                  <w:tcBorders>
                    <w:top w:val="single" w:sz="8" w:space="0" w:color="000000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D9E0F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FC5803C" w14:textId="77777777" w:rsidR="0049335B" w:rsidRPr="0027388F" w:rsidRDefault="0049335B" w:rsidP="0049335B">
                  <w:pPr>
                    <w:jc w:val="center"/>
                    <w:rPr>
                      <w:rFonts w:ascii="Arial" w:hAnsi="Arial" w:cs="Arial"/>
                      <w:b/>
                      <w:bCs/>
                      <w:lang w:val="en-US"/>
                    </w:rPr>
                  </w:pPr>
                  <w:r w:rsidRPr="0027388F">
                    <w:rPr>
                      <w:rFonts w:ascii="Arial" w:hAnsi="Arial" w:cs="Arial"/>
                      <w:b/>
                      <w:bCs/>
                      <w:lang w:val="en-US"/>
                    </w:rPr>
                    <w:t>Oct to Dec 2025</w:t>
                  </w:r>
                </w:p>
              </w:tc>
            </w:tr>
            <w:tr w:rsidR="0049335B" w:rsidRPr="0027388F" w14:paraId="4259256A" w14:textId="77777777" w:rsidTr="0027388F">
              <w:trPr>
                <w:trHeight w:val="733"/>
              </w:trPr>
              <w:tc>
                <w:tcPr>
                  <w:tcW w:w="30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5C009A6" w14:textId="77777777" w:rsidR="0049335B" w:rsidRPr="0027388F" w:rsidRDefault="0049335B" w:rsidP="0049335B">
                  <w:pPr>
                    <w:jc w:val="center"/>
                    <w:rPr>
                      <w:rFonts w:ascii="Arial" w:hAnsi="Arial" w:cs="Arial"/>
                      <w:b/>
                      <w:bCs/>
                      <w:lang w:val="en-US"/>
                    </w:rPr>
                  </w:pPr>
                </w:p>
              </w:tc>
              <w:tc>
                <w:tcPr>
                  <w:tcW w:w="4049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9E0F1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33EFC13" w14:textId="676DC604" w:rsidR="0049335B" w:rsidRPr="0027388F" w:rsidRDefault="0049335B" w:rsidP="0049335B">
                  <w:pPr>
                    <w:jc w:val="center"/>
                    <w:rPr>
                      <w:rFonts w:ascii="Arial" w:hAnsi="Arial" w:cs="Arial"/>
                      <w:b/>
                      <w:bCs/>
                      <w:lang w:val="en-US"/>
                    </w:rPr>
                  </w:pPr>
                  <w:r w:rsidRPr="0027388F">
                    <w:rPr>
                      <w:rFonts w:ascii="Arial" w:hAnsi="Arial" w:cs="Arial"/>
                      <w:b/>
                      <w:bCs/>
                      <w:lang w:val="en-US"/>
                    </w:rPr>
                    <w:t xml:space="preserve">CFL </w:t>
                  </w:r>
                  <w:r w:rsidR="00C1166A" w:rsidRPr="0027388F">
                    <w:rPr>
                      <w:rFonts w:ascii="Arial" w:hAnsi="Arial" w:cs="Arial"/>
                      <w:b/>
                      <w:bCs/>
                      <w:lang w:val="en-US"/>
                    </w:rPr>
                    <w:t>–</w:t>
                  </w:r>
                  <w:r w:rsidRPr="0027388F">
                    <w:rPr>
                      <w:rFonts w:ascii="Arial" w:hAnsi="Arial" w:cs="Arial"/>
                      <w:b/>
                      <w:bCs/>
                      <w:lang w:val="en-US"/>
                    </w:rPr>
                    <w:t xml:space="preserve"> Chandigarh</w:t>
                  </w:r>
                </w:p>
              </w:tc>
            </w:tr>
            <w:tr w:rsidR="0049335B" w:rsidRPr="0027388F" w14:paraId="1EC800DA" w14:textId="77777777" w:rsidTr="0027388F">
              <w:trPr>
                <w:trHeight w:val="733"/>
              </w:trPr>
              <w:tc>
                <w:tcPr>
                  <w:tcW w:w="30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0FD3C68" w14:textId="77777777" w:rsidR="0049335B" w:rsidRPr="0027388F" w:rsidRDefault="0049335B" w:rsidP="0049335B">
                  <w:pPr>
                    <w:jc w:val="center"/>
                    <w:rPr>
                      <w:rFonts w:ascii="Arial" w:hAnsi="Arial" w:cs="Arial"/>
                      <w:lang w:val="en-US"/>
                    </w:rPr>
                  </w:pPr>
                  <w:r w:rsidRPr="0027388F">
                    <w:rPr>
                      <w:rFonts w:ascii="Arial" w:hAnsi="Arial" w:cs="Arial"/>
                      <w:lang w:val="en-US"/>
                    </w:rPr>
                    <w:t>No. of Flipbook-based Trainings</w:t>
                  </w:r>
                </w:p>
              </w:tc>
              <w:tc>
                <w:tcPr>
                  <w:tcW w:w="404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E034703" w14:textId="3C1C39E1" w:rsidR="0049335B" w:rsidRPr="0027388F" w:rsidRDefault="003E3ADA" w:rsidP="003E3ADA">
                  <w:pPr>
                    <w:rPr>
                      <w:rFonts w:ascii="Arial" w:hAnsi="Arial" w:cs="Arial"/>
                      <w:lang w:val="en-US"/>
                    </w:rPr>
                  </w:pPr>
                  <w:r w:rsidRPr="0027388F">
                    <w:rPr>
                      <w:rFonts w:ascii="Arial" w:hAnsi="Arial" w:cs="Arial"/>
                      <w:lang w:val="en-US"/>
                    </w:rPr>
                    <w:t xml:space="preserve">                                        11</w:t>
                  </w:r>
                  <w:r w:rsidR="0088284D" w:rsidRPr="0027388F">
                    <w:rPr>
                      <w:rFonts w:ascii="Arial" w:hAnsi="Arial" w:cs="Arial"/>
                      <w:lang w:val="en-US"/>
                    </w:rPr>
                    <w:t>6</w:t>
                  </w:r>
                </w:p>
              </w:tc>
            </w:tr>
            <w:tr w:rsidR="0049335B" w:rsidRPr="0027388F" w14:paraId="2C2124DF" w14:textId="77777777" w:rsidTr="0027388F">
              <w:trPr>
                <w:trHeight w:val="733"/>
              </w:trPr>
              <w:tc>
                <w:tcPr>
                  <w:tcW w:w="30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9D57EF6" w14:textId="77777777" w:rsidR="0049335B" w:rsidRPr="0027388F" w:rsidRDefault="0049335B" w:rsidP="0049335B">
                  <w:pPr>
                    <w:jc w:val="center"/>
                    <w:rPr>
                      <w:rFonts w:ascii="Arial" w:hAnsi="Arial" w:cs="Arial"/>
                      <w:lang w:val="en-US"/>
                    </w:rPr>
                  </w:pPr>
                  <w:r w:rsidRPr="0027388F">
                    <w:rPr>
                      <w:rFonts w:ascii="Arial" w:hAnsi="Arial" w:cs="Arial"/>
                      <w:lang w:val="en-US"/>
                    </w:rPr>
                    <w:t>No. of A/V-based Trainings</w:t>
                  </w:r>
                </w:p>
              </w:tc>
              <w:tc>
                <w:tcPr>
                  <w:tcW w:w="404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E74A66C" w14:textId="19E96DF1" w:rsidR="0049335B" w:rsidRPr="0027388F" w:rsidRDefault="0088284D" w:rsidP="0049335B">
                  <w:pPr>
                    <w:jc w:val="center"/>
                    <w:rPr>
                      <w:rFonts w:ascii="Arial" w:hAnsi="Arial" w:cs="Arial"/>
                      <w:lang w:val="en-US"/>
                    </w:rPr>
                  </w:pPr>
                  <w:r w:rsidRPr="0027388F">
                    <w:rPr>
                      <w:rFonts w:ascii="Arial" w:hAnsi="Arial" w:cs="Arial"/>
                      <w:lang w:val="en-US"/>
                    </w:rPr>
                    <w:t>1</w:t>
                  </w:r>
                </w:p>
              </w:tc>
            </w:tr>
            <w:tr w:rsidR="0049335B" w:rsidRPr="0027388F" w14:paraId="45C9DF1E" w14:textId="77777777" w:rsidTr="0027388F">
              <w:trPr>
                <w:trHeight w:val="733"/>
              </w:trPr>
              <w:tc>
                <w:tcPr>
                  <w:tcW w:w="30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E905C3A" w14:textId="77777777" w:rsidR="0049335B" w:rsidRPr="0027388F" w:rsidRDefault="0049335B" w:rsidP="0049335B">
                  <w:pPr>
                    <w:jc w:val="center"/>
                    <w:rPr>
                      <w:rFonts w:ascii="Arial" w:hAnsi="Arial" w:cs="Arial"/>
                      <w:lang w:val="en-US"/>
                    </w:rPr>
                  </w:pPr>
                  <w:r w:rsidRPr="0027388F">
                    <w:rPr>
                      <w:rFonts w:ascii="Arial" w:hAnsi="Arial" w:cs="Arial"/>
                      <w:lang w:val="en-US"/>
                    </w:rPr>
                    <w:t>No. of Awareness Camps</w:t>
                  </w:r>
                </w:p>
              </w:tc>
              <w:tc>
                <w:tcPr>
                  <w:tcW w:w="404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32ECF0C" w14:textId="64C0FAFB" w:rsidR="0049335B" w:rsidRPr="0027388F" w:rsidRDefault="00F17FBD" w:rsidP="0049335B">
                  <w:pPr>
                    <w:jc w:val="center"/>
                    <w:rPr>
                      <w:rFonts w:ascii="Arial" w:hAnsi="Arial" w:cs="Arial"/>
                      <w:lang w:val="en-US"/>
                    </w:rPr>
                  </w:pPr>
                  <w:r w:rsidRPr="0027388F">
                    <w:rPr>
                      <w:rFonts w:ascii="Arial" w:hAnsi="Arial" w:cs="Arial"/>
                      <w:lang w:val="en-US"/>
                    </w:rPr>
                    <w:t>7</w:t>
                  </w:r>
                </w:p>
              </w:tc>
            </w:tr>
            <w:tr w:rsidR="0049335B" w:rsidRPr="0027388F" w14:paraId="5264119D" w14:textId="77777777" w:rsidTr="0027388F">
              <w:trPr>
                <w:trHeight w:val="733"/>
              </w:trPr>
              <w:tc>
                <w:tcPr>
                  <w:tcW w:w="30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C8160FB" w14:textId="77777777" w:rsidR="0049335B" w:rsidRPr="0027388F" w:rsidRDefault="0049335B" w:rsidP="0049335B">
                  <w:pPr>
                    <w:jc w:val="center"/>
                    <w:rPr>
                      <w:rFonts w:ascii="Arial" w:hAnsi="Arial" w:cs="Arial"/>
                      <w:lang w:val="en-US"/>
                    </w:rPr>
                  </w:pPr>
                  <w:r w:rsidRPr="0027388F">
                    <w:rPr>
                      <w:rFonts w:ascii="Arial" w:hAnsi="Arial" w:cs="Arial"/>
                      <w:lang w:val="en-US"/>
                    </w:rPr>
                    <w:t>No. of Walk-ins</w:t>
                  </w:r>
                </w:p>
              </w:tc>
              <w:tc>
                <w:tcPr>
                  <w:tcW w:w="404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A726A48" w14:textId="77777777" w:rsidR="0049335B" w:rsidRPr="0027388F" w:rsidRDefault="0049335B" w:rsidP="0049335B">
                  <w:pPr>
                    <w:jc w:val="center"/>
                    <w:rPr>
                      <w:rFonts w:ascii="Arial" w:hAnsi="Arial" w:cs="Arial"/>
                      <w:lang w:val="en-US"/>
                    </w:rPr>
                  </w:pPr>
                  <w:r w:rsidRPr="0027388F">
                    <w:rPr>
                      <w:rFonts w:ascii="Arial" w:hAnsi="Arial" w:cs="Arial"/>
                      <w:lang w:val="en-US"/>
                    </w:rPr>
                    <w:t>0</w:t>
                  </w:r>
                </w:p>
              </w:tc>
            </w:tr>
            <w:tr w:rsidR="0049335B" w:rsidRPr="0027388F" w14:paraId="73E8FA6D" w14:textId="77777777" w:rsidTr="0027388F">
              <w:trPr>
                <w:trHeight w:val="733"/>
              </w:trPr>
              <w:tc>
                <w:tcPr>
                  <w:tcW w:w="30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4049C7C" w14:textId="77777777" w:rsidR="0049335B" w:rsidRPr="0027388F" w:rsidRDefault="0049335B" w:rsidP="0049335B">
                  <w:pPr>
                    <w:jc w:val="center"/>
                    <w:rPr>
                      <w:rFonts w:ascii="Arial" w:hAnsi="Arial" w:cs="Arial"/>
                      <w:lang w:val="en-US"/>
                    </w:rPr>
                  </w:pPr>
                  <w:r w:rsidRPr="0027388F">
                    <w:rPr>
                      <w:rFonts w:ascii="Arial" w:hAnsi="Arial" w:cs="Arial"/>
                      <w:lang w:val="en-US"/>
                    </w:rPr>
                    <w:t>No. of people directly reached</w:t>
                  </w:r>
                </w:p>
              </w:tc>
              <w:tc>
                <w:tcPr>
                  <w:tcW w:w="404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FF422D5" w14:textId="70D4ADE9" w:rsidR="00743714" w:rsidRPr="0027388F" w:rsidRDefault="001E7A50" w:rsidP="00743714">
                  <w:pPr>
                    <w:jc w:val="center"/>
                    <w:rPr>
                      <w:rFonts w:ascii="Arial" w:hAnsi="Arial" w:cs="Arial"/>
                      <w:lang w:val="en-US"/>
                    </w:rPr>
                  </w:pPr>
                  <w:r w:rsidRPr="0027388F">
                    <w:rPr>
                      <w:rFonts w:ascii="Arial" w:hAnsi="Arial" w:cs="Arial"/>
                      <w:lang w:val="en-US"/>
                    </w:rPr>
                    <w:t>2221</w:t>
                  </w:r>
                </w:p>
              </w:tc>
            </w:tr>
            <w:tr w:rsidR="0049335B" w:rsidRPr="0027388F" w14:paraId="41EBA402" w14:textId="77777777" w:rsidTr="0027388F">
              <w:trPr>
                <w:trHeight w:val="1491"/>
              </w:trPr>
              <w:tc>
                <w:tcPr>
                  <w:tcW w:w="3023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BDC1884" w14:textId="77777777" w:rsidR="0049335B" w:rsidRPr="0027388F" w:rsidRDefault="0049335B" w:rsidP="0049335B">
                  <w:pPr>
                    <w:jc w:val="center"/>
                    <w:rPr>
                      <w:rFonts w:ascii="Arial" w:hAnsi="Arial" w:cs="Arial"/>
                      <w:lang w:val="en-US"/>
                    </w:rPr>
                  </w:pPr>
                  <w:r w:rsidRPr="0027388F">
                    <w:rPr>
                      <w:rFonts w:ascii="Arial" w:hAnsi="Arial" w:cs="Arial"/>
                      <w:lang w:val="en-US"/>
                    </w:rPr>
                    <w:t>No. of linkage applications facilitated</w:t>
                  </w:r>
                </w:p>
              </w:tc>
              <w:tc>
                <w:tcPr>
                  <w:tcW w:w="404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5A54F9A" w14:textId="2226950B" w:rsidR="0049335B" w:rsidRPr="0027388F" w:rsidRDefault="00A977B5" w:rsidP="0049335B">
                  <w:pPr>
                    <w:jc w:val="center"/>
                    <w:rPr>
                      <w:rFonts w:ascii="Arial" w:hAnsi="Arial" w:cs="Arial"/>
                      <w:lang w:val="en-US"/>
                    </w:rPr>
                  </w:pPr>
                  <w:r w:rsidRPr="0027388F">
                    <w:rPr>
                      <w:rFonts w:ascii="Arial" w:hAnsi="Arial" w:cs="Arial"/>
                      <w:lang w:val="en-US"/>
                    </w:rPr>
                    <w:t>206</w:t>
                  </w:r>
                </w:p>
              </w:tc>
            </w:tr>
            <w:tr w:rsidR="0049335B" w:rsidRPr="0027388F" w14:paraId="34E0E03F" w14:textId="77777777" w:rsidTr="0027388F">
              <w:trPr>
                <w:trHeight w:val="151"/>
              </w:trPr>
              <w:tc>
                <w:tcPr>
                  <w:tcW w:w="30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7FFAB22" w14:textId="77777777" w:rsidR="0049335B" w:rsidRPr="0027388F" w:rsidRDefault="0049335B" w:rsidP="0049335B">
                  <w:pPr>
                    <w:rPr>
                      <w:rFonts w:ascii="Arial" w:hAnsi="Arial" w:cs="Arial"/>
                      <w:lang w:val="en-US"/>
                    </w:rPr>
                  </w:pPr>
                </w:p>
              </w:tc>
              <w:tc>
                <w:tcPr>
                  <w:tcW w:w="404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54F8FC" w14:textId="77777777" w:rsidR="0049335B" w:rsidRPr="0027388F" w:rsidRDefault="0049335B" w:rsidP="0049335B">
                  <w:pPr>
                    <w:rPr>
                      <w:rFonts w:ascii="Arial" w:hAnsi="Arial" w:cs="Arial"/>
                      <w:lang w:val="en-US"/>
                    </w:rPr>
                  </w:pPr>
                </w:p>
              </w:tc>
            </w:tr>
          </w:tbl>
          <w:p w14:paraId="4398D508" w14:textId="77777777" w:rsidR="007A5E0A" w:rsidRPr="0027388F" w:rsidRDefault="007A5E0A" w:rsidP="00604905">
            <w:pPr>
              <w:spacing w:after="160" w:line="278" w:lineRule="auto"/>
              <w:jc w:val="center"/>
              <w:rPr>
                <w:rFonts w:ascii="Arial" w:hAnsi="Arial" w:cs="Arial"/>
                <w:lang w:val="en-US"/>
              </w:rPr>
            </w:pPr>
          </w:p>
          <w:p w14:paraId="3EEDF7BA" w14:textId="77777777" w:rsidR="007A5E0A" w:rsidRPr="0027388F" w:rsidRDefault="007A5E0A" w:rsidP="00604905">
            <w:pPr>
              <w:spacing w:after="160" w:line="278" w:lineRule="auto"/>
              <w:jc w:val="center"/>
              <w:rPr>
                <w:rFonts w:ascii="Arial" w:hAnsi="Arial" w:cs="Arial"/>
                <w:lang w:val="en-US"/>
              </w:rPr>
            </w:pPr>
          </w:p>
        </w:tc>
      </w:tr>
    </w:tbl>
    <w:bookmarkEnd w:id="1"/>
    <w:p w14:paraId="04C38120" w14:textId="54AB07A6" w:rsidR="0027388F" w:rsidRDefault="0027388F" w:rsidP="0027388F">
      <w:pPr>
        <w:rPr>
          <w:lang w:val="en-US"/>
        </w:rPr>
      </w:pPr>
      <w:r>
        <w:rPr>
          <w:lang w:val="en-US"/>
        </w:rPr>
        <w:t xml:space="preserve">                             </w:t>
      </w:r>
    </w:p>
    <w:p w14:paraId="40515FE5" w14:textId="635585FF" w:rsidR="0027388F" w:rsidRPr="0027388F" w:rsidRDefault="0027388F" w:rsidP="0027388F">
      <w:pPr>
        <w:rPr>
          <w:rFonts w:ascii="Arial" w:hAnsi="Arial" w:cs="Arial"/>
          <w:b/>
          <w:bCs/>
          <w:lang w:val="en-US"/>
        </w:rPr>
      </w:pPr>
      <w:r w:rsidRPr="0027388F">
        <w:rPr>
          <w:rFonts w:ascii="Arial" w:hAnsi="Arial" w:cs="Arial"/>
          <w:b/>
          <w:bCs/>
          <w:lang w:val="en-US"/>
        </w:rPr>
        <w:t xml:space="preserve">                                                                          </w:t>
      </w:r>
      <w:bookmarkEnd w:id="0"/>
    </w:p>
    <w:sectPr w:rsidR="0027388F" w:rsidRPr="002738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7091"/>
    <w:multiLevelType w:val="hybridMultilevel"/>
    <w:tmpl w:val="6614A452"/>
    <w:lvl w:ilvl="0" w:tplc="61800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72480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8726C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6687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4C75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1B07F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11670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6A8AC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D86AD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DCB5054"/>
    <w:multiLevelType w:val="hybridMultilevel"/>
    <w:tmpl w:val="B97E998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7A1F44"/>
    <w:multiLevelType w:val="hybridMultilevel"/>
    <w:tmpl w:val="7018E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27A"/>
    <w:rsid w:val="00022FB4"/>
    <w:rsid w:val="00054312"/>
    <w:rsid w:val="0007491E"/>
    <w:rsid w:val="0009631F"/>
    <w:rsid w:val="000A1B0E"/>
    <w:rsid w:val="000D2652"/>
    <w:rsid w:val="00103434"/>
    <w:rsid w:val="00144FFA"/>
    <w:rsid w:val="001745B3"/>
    <w:rsid w:val="001C1FA4"/>
    <w:rsid w:val="001E7A50"/>
    <w:rsid w:val="00213F0B"/>
    <w:rsid w:val="00215573"/>
    <w:rsid w:val="002637ED"/>
    <w:rsid w:val="0027388F"/>
    <w:rsid w:val="00297254"/>
    <w:rsid w:val="002A2535"/>
    <w:rsid w:val="002A5B8E"/>
    <w:rsid w:val="002C2B67"/>
    <w:rsid w:val="002D3DC4"/>
    <w:rsid w:val="002E27BE"/>
    <w:rsid w:val="002F086C"/>
    <w:rsid w:val="002F0AEE"/>
    <w:rsid w:val="002F31B2"/>
    <w:rsid w:val="0030227A"/>
    <w:rsid w:val="003A23BE"/>
    <w:rsid w:val="003E3ADA"/>
    <w:rsid w:val="00455146"/>
    <w:rsid w:val="0049335B"/>
    <w:rsid w:val="00494641"/>
    <w:rsid w:val="004C3C24"/>
    <w:rsid w:val="0054029C"/>
    <w:rsid w:val="00592CEA"/>
    <w:rsid w:val="005B7565"/>
    <w:rsid w:val="005B7CFC"/>
    <w:rsid w:val="005E6DF4"/>
    <w:rsid w:val="006072DC"/>
    <w:rsid w:val="006078AC"/>
    <w:rsid w:val="00632505"/>
    <w:rsid w:val="00641837"/>
    <w:rsid w:val="006D1DB5"/>
    <w:rsid w:val="0073028B"/>
    <w:rsid w:val="00743714"/>
    <w:rsid w:val="00745660"/>
    <w:rsid w:val="007504CF"/>
    <w:rsid w:val="007A5E0A"/>
    <w:rsid w:val="007C2ADD"/>
    <w:rsid w:val="007E297E"/>
    <w:rsid w:val="007F4D32"/>
    <w:rsid w:val="00825294"/>
    <w:rsid w:val="00857820"/>
    <w:rsid w:val="0088284D"/>
    <w:rsid w:val="008D62B0"/>
    <w:rsid w:val="00943677"/>
    <w:rsid w:val="00971ACD"/>
    <w:rsid w:val="009732B3"/>
    <w:rsid w:val="009A0995"/>
    <w:rsid w:val="009E1B0C"/>
    <w:rsid w:val="009E2BBA"/>
    <w:rsid w:val="009E2DE2"/>
    <w:rsid w:val="009E3C9A"/>
    <w:rsid w:val="00A207E0"/>
    <w:rsid w:val="00A26BFB"/>
    <w:rsid w:val="00A32A3F"/>
    <w:rsid w:val="00A55AAB"/>
    <w:rsid w:val="00A7109C"/>
    <w:rsid w:val="00A977B5"/>
    <w:rsid w:val="00AC71F0"/>
    <w:rsid w:val="00AE0D33"/>
    <w:rsid w:val="00B3060F"/>
    <w:rsid w:val="00BA2E16"/>
    <w:rsid w:val="00BB1E70"/>
    <w:rsid w:val="00BD64AC"/>
    <w:rsid w:val="00BF580A"/>
    <w:rsid w:val="00C1166A"/>
    <w:rsid w:val="00C30971"/>
    <w:rsid w:val="00C360E2"/>
    <w:rsid w:val="00C55066"/>
    <w:rsid w:val="00CA330C"/>
    <w:rsid w:val="00CC3B12"/>
    <w:rsid w:val="00CD49E2"/>
    <w:rsid w:val="00CE598F"/>
    <w:rsid w:val="00D00DF2"/>
    <w:rsid w:val="00D02430"/>
    <w:rsid w:val="00D4365F"/>
    <w:rsid w:val="00D70DC7"/>
    <w:rsid w:val="00D75692"/>
    <w:rsid w:val="00D94FDA"/>
    <w:rsid w:val="00DD4022"/>
    <w:rsid w:val="00E32E70"/>
    <w:rsid w:val="00E570C7"/>
    <w:rsid w:val="00E860FB"/>
    <w:rsid w:val="00E90274"/>
    <w:rsid w:val="00EA7A1E"/>
    <w:rsid w:val="00EC15B9"/>
    <w:rsid w:val="00F16916"/>
    <w:rsid w:val="00F17FBD"/>
    <w:rsid w:val="00F65B23"/>
    <w:rsid w:val="00F6764B"/>
    <w:rsid w:val="00F80738"/>
    <w:rsid w:val="00F8668C"/>
    <w:rsid w:val="00F92BF9"/>
    <w:rsid w:val="00FD266D"/>
    <w:rsid w:val="00FD3B96"/>
    <w:rsid w:val="00FF2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E01455"/>
  <w15:chartTrackingRefBased/>
  <w15:docId w15:val="{1ECB4E11-CE6D-4021-886A-8DDF6BCEF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5E0A"/>
  </w:style>
  <w:style w:type="paragraph" w:styleId="Heading1">
    <w:name w:val="heading 1"/>
    <w:basedOn w:val="Normal"/>
    <w:next w:val="Normal"/>
    <w:link w:val="Heading1Char"/>
    <w:uiPriority w:val="9"/>
    <w:qFormat/>
    <w:rsid w:val="003022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22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227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22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227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22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22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22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22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227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22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227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227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227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227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227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227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227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022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22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22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022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022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227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0227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0227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22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227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0227A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7A5E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5E0A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n-US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A26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poonam sharma</dc:creator>
  <cp:keywords/>
  <dc:description/>
  <cp:lastModifiedBy>Piyush Walia</cp:lastModifiedBy>
  <cp:revision>99</cp:revision>
  <cp:lastPrinted>2026-02-06T06:43:00Z</cp:lastPrinted>
  <dcterms:created xsi:type="dcterms:W3CDTF">2025-12-26T06:08:00Z</dcterms:created>
  <dcterms:modified xsi:type="dcterms:W3CDTF">2026-02-07T11:17:00Z</dcterms:modified>
</cp:coreProperties>
</file>